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55C9" w14:textId="77777777" w:rsidR="0065483E" w:rsidRPr="0065483E" w:rsidRDefault="0065483E" w:rsidP="0065483E">
      <w:pPr>
        <w:jc w:val="both"/>
        <w:rPr>
          <w:b/>
          <w:bCs/>
          <w:lang w:val="ca-ES"/>
        </w:rPr>
      </w:pPr>
      <w:r w:rsidRPr="0065483E">
        <w:rPr>
          <w:b/>
          <w:bCs/>
          <w:lang w:val="ca-ES"/>
        </w:rPr>
        <w:t>EAM Leandre Cristòfol - Sol·licitud de bonificació per família nombrosa o monoparental. Curs 2025-2026</w:t>
      </w:r>
    </w:p>
    <w:p w14:paraId="70FE9B03" w14:textId="77777777" w:rsidR="0065483E" w:rsidRPr="0065483E" w:rsidRDefault="0065483E" w:rsidP="006B5D85">
      <w:pPr>
        <w:jc w:val="both"/>
        <w:rPr>
          <w:lang w:val="ca-ES"/>
        </w:rPr>
      </w:pPr>
    </w:p>
    <w:p w14:paraId="326196D9" w14:textId="1FE360A0" w:rsidR="0089432D" w:rsidRDefault="0089432D" w:rsidP="006B5D85">
      <w:pPr>
        <w:jc w:val="both"/>
        <w:rPr>
          <w:sz w:val="32"/>
          <w:szCs w:val="32"/>
          <w:lang w:val="ca-ES"/>
        </w:rPr>
      </w:pPr>
      <w:r w:rsidRPr="00C03243">
        <w:rPr>
          <w:sz w:val="32"/>
          <w:szCs w:val="32"/>
          <w:lang w:val="ca-ES"/>
        </w:rPr>
        <w:t>Formes de tramitació</w:t>
      </w:r>
    </w:p>
    <w:p w14:paraId="1BAEEADD" w14:textId="77777777" w:rsidR="00243EE3" w:rsidRPr="00C03243" w:rsidRDefault="00243EE3" w:rsidP="006B5D85">
      <w:pPr>
        <w:jc w:val="both"/>
        <w:rPr>
          <w:sz w:val="32"/>
          <w:szCs w:val="32"/>
          <w:lang w:val="ca-ES"/>
        </w:rPr>
      </w:pPr>
    </w:p>
    <w:p w14:paraId="64E4D746" w14:textId="77777777" w:rsidR="0089432D" w:rsidRPr="00A34B9B" w:rsidRDefault="0089432D" w:rsidP="006B5D85">
      <w:pPr>
        <w:numPr>
          <w:ilvl w:val="0"/>
          <w:numId w:val="1"/>
        </w:numPr>
        <w:jc w:val="both"/>
        <w:rPr>
          <w:lang w:val="ca-ES"/>
        </w:rPr>
      </w:pPr>
      <w:r w:rsidRPr="00EC37AB">
        <w:rPr>
          <w:b/>
          <w:bCs/>
          <w:lang w:val="ca-ES"/>
        </w:rPr>
        <w:t>Seu electrònica de l'Ajuntament de Lleida (amb certificat digital</w:t>
      </w:r>
      <w:r w:rsidRPr="00A34B9B">
        <w:rPr>
          <w:lang w:val="ca-ES"/>
        </w:rPr>
        <w:t>)</w:t>
      </w:r>
    </w:p>
    <w:p w14:paraId="3A238D78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Per fer aquest tràmit electrònicament necessiteu identificar-vos amb un certificat digital o amb un dels sistemes d'identificació acceptats. Podeu consultar els sistemes admesos per a aquest servei </w:t>
      </w:r>
      <w:hyperlink r:id="rId5" w:anchor="14" w:tgtFrame="_blank" w:history="1">
        <w:r w:rsidRPr="00A34B9B">
          <w:rPr>
            <w:rStyle w:val="Hipervnculo"/>
            <w:lang w:val="ca-ES"/>
          </w:rPr>
          <w:t>en aquest enllaç</w:t>
        </w:r>
      </w:hyperlink>
      <w:r w:rsidRPr="00A34B9B">
        <w:rPr>
          <w:lang w:val="ca-ES"/>
        </w:rPr>
        <w:t>.</w:t>
      </w:r>
    </w:p>
    <w:p w14:paraId="00F703CC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Per tramitar electrònicament la sol·licitud premeu el botó "Tramitar amb certificat" que trobareu al final d'aquesta pàgina, identifiqueu-vos, empleneu les dades del formulari que apareixerà en pantalla, adjunteu-hi, si escau, la documentació corresponent, signeu i envieu-lo.</w:t>
      </w:r>
    </w:p>
    <w:p w14:paraId="1F595C5D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Si la sol·licitud s'ha fet correctament, veureu un missatge de confirmació i rebreu un correu electrònic amb el codi de sol·licitud, amb el qual podreu fer-ne el seguiment mitjançant l'opció "</w:t>
      </w:r>
      <w:hyperlink r:id="rId6" w:tgtFrame="_blank" w:history="1">
        <w:r w:rsidRPr="00A34B9B">
          <w:rPr>
            <w:rStyle w:val="Hipervnculo"/>
            <w:lang w:val="ca-ES"/>
          </w:rPr>
          <w:t>Seguiment de tràmits</w:t>
        </w:r>
      </w:hyperlink>
      <w:r w:rsidRPr="00A34B9B">
        <w:rPr>
          <w:lang w:val="ca-ES"/>
        </w:rPr>
        <w:t>", que trobareu al menú de l'esquerra.</w:t>
      </w:r>
    </w:p>
    <w:p w14:paraId="4239188E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b/>
          <w:bCs/>
          <w:i/>
          <w:iCs/>
          <w:lang w:val="ca-ES"/>
        </w:rPr>
        <w:t>Si teniu dubtes o dificultats en la tramitació electrònica, us podem ajudar a través del nostre servei d'assistència. Podeu trucar al 973 93 02 47 (de dilluns a divendres, de 08:00 a 20:00 h, excepte festius) o feu clic </w:t>
      </w:r>
      <w:hyperlink r:id="rId7" w:tgtFrame="_blank" w:history="1">
        <w:r w:rsidRPr="00A34B9B">
          <w:rPr>
            <w:rStyle w:val="Hipervnculo"/>
            <w:b/>
            <w:bCs/>
            <w:i/>
            <w:iCs/>
            <w:lang w:val="ca-ES"/>
          </w:rPr>
          <w:t>aquí</w:t>
        </w:r>
      </w:hyperlink>
      <w:r w:rsidRPr="00A34B9B">
        <w:rPr>
          <w:b/>
          <w:bCs/>
          <w:i/>
          <w:iCs/>
          <w:lang w:val="ca-ES"/>
        </w:rPr>
        <w:t>, ompliu el formulari i us trucarem nosaltres.</w:t>
      </w:r>
    </w:p>
    <w:p w14:paraId="236FCA7B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 </w:t>
      </w:r>
    </w:p>
    <w:p w14:paraId="12B78609" w14:textId="77777777" w:rsidR="0089432D" w:rsidRPr="00EC37AB" w:rsidRDefault="0089432D" w:rsidP="006B5D85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EC37AB">
        <w:rPr>
          <w:b/>
          <w:bCs/>
          <w:lang w:val="ca-ES"/>
        </w:rPr>
        <w:t>Tramitació presencial: Oficina Municipal d'Atenció Ciutadana (OMAC)</w:t>
      </w:r>
    </w:p>
    <w:p w14:paraId="259DC756" w14:textId="77777777" w:rsidR="0089432D" w:rsidRPr="00A34B9B" w:rsidRDefault="0089432D" w:rsidP="006B5D85">
      <w:pPr>
        <w:jc w:val="both"/>
        <w:rPr>
          <w:lang w:val="ca-ES"/>
        </w:rPr>
      </w:pPr>
      <w:r w:rsidRPr="00EC37AB">
        <w:rPr>
          <w:b/>
          <w:bCs/>
          <w:lang w:val="ca-ES"/>
        </w:rPr>
        <w:t>Oficina Municipal d'Atenció Ciutadana (OMAC</w:t>
      </w:r>
      <w:r w:rsidRPr="00A34B9B">
        <w:rPr>
          <w:lang w:val="ca-ES"/>
        </w:rPr>
        <w:t>)</w:t>
      </w:r>
    </w:p>
    <w:p w14:paraId="30F4ED55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Si demana cita evitarà esperes innecessàries i tindrà preferència per davant d'atencions sense cita.</w:t>
      </w:r>
    </w:p>
    <w:p w14:paraId="3F41AD78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Segons disponibilitat, el servei podrà lliurar tiquets sense cita, en la franja horària de 9 a 12h.</w:t>
      </w:r>
    </w:p>
    <w:p w14:paraId="55A8BB65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Consulti la gestió de la cita: </w:t>
      </w:r>
      <w:hyperlink w:history="1">
        <w:r w:rsidRPr="00A34B9B">
          <w:rPr>
            <w:rStyle w:val="Hipervnculo"/>
            <w:lang w:val="ca-ES"/>
          </w:rPr>
          <w:t>Servei de cita de l'Oficina Municipal d'Atenció Ciutadana (OMAC)</w:t>
        </w:r>
      </w:hyperlink>
      <w:r w:rsidRPr="00A34B9B">
        <w:rPr>
          <w:lang w:val="ca-ES"/>
        </w:rPr>
        <w:t> </w:t>
      </w:r>
    </w:p>
    <w:p w14:paraId="4529F39F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Abans de demanar cita és recomanable verificar si el tràmit que voleu efectuar:</w:t>
      </w:r>
    </w:p>
    <w:p w14:paraId="7574041C" w14:textId="77777777" w:rsidR="0089432D" w:rsidRPr="00A34B9B" w:rsidRDefault="0089432D" w:rsidP="006B5D85">
      <w:pPr>
        <w:numPr>
          <w:ilvl w:val="1"/>
          <w:numId w:val="1"/>
        </w:numPr>
        <w:jc w:val="both"/>
        <w:rPr>
          <w:lang w:val="ca-ES"/>
        </w:rPr>
      </w:pPr>
      <w:r w:rsidRPr="00A34B9B">
        <w:rPr>
          <w:lang w:val="ca-ES"/>
        </w:rPr>
        <w:t>Únicament permet la tramitació telemàtica i per tant no disposa de canal de tramitació presencial, o</w:t>
      </w:r>
    </w:p>
    <w:p w14:paraId="7ECE8ED8" w14:textId="77777777" w:rsidR="0089432D" w:rsidRPr="00A34B9B" w:rsidRDefault="0089432D" w:rsidP="006B5D85">
      <w:pPr>
        <w:numPr>
          <w:ilvl w:val="1"/>
          <w:numId w:val="1"/>
        </w:numPr>
        <w:jc w:val="both"/>
        <w:rPr>
          <w:lang w:val="ca-ES"/>
        </w:rPr>
      </w:pPr>
      <w:r w:rsidRPr="00A34B9B">
        <w:rPr>
          <w:lang w:val="ca-ES"/>
        </w:rPr>
        <w:lastRenderedPageBreak/>
        <w:t>Esteu obligats a la tramitació electrònica (art. 14 de la Llei 39/2015).</w:t>
      </w:r>
    </w:p>
    <w:p w14:paraId="554AEB3B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b/>
          <w:bCs/>
          <w:lang w:val="ca-ES"/>
        </w:rPr>
        <w:t>Web cita:</w:t>
      </w:r>
      <w:r w:rsidRPr="00A34B9B">
        <w:rPr>
          <w:lang w:val="ca-ES"/>
        </w:rPr>
        <w:t> </w:t>
      </w:r>
      <w:hyperlink r:id="rId8" w:tgtFrame="_blank" w:history="1">
        <w:r w:rsidRPr="00A34B9B">
          <w:rPr>
            <w:rStyle w:val="Hipervnculo"/>
            <w:lang w:val="ca-ES"/>
          </w:rPr>
          <w:t>https://citaoficines.paeria.cat</w:t>
        </w:r>
      </w:hyperlink>
    </w:p>
    <w:p w14:paraId="362F0C87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b/>
          <w:bCs/>
          <w:lang w:val="ca-ES"/>
        </w:rPr>
        <w:t>Telefònica per a gestions amb cita</w:t>
      </w:r>
      <w:r w:rsidRPr="00A34B9B">
        <w:rPr>
          <w:lang w:val="ca-ES"/>
        </w:rPr>
        <w:t>: 973 70 03 00 (opció 3)</w:t>
      </w:r>
    </w:p>
    <w:p w14:paraId="46006591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b/>
          <w:bCs/>
          <w:lang w:val="ca-ES"/>
        </w:rPr>
        <w:t>Oficina Municipal d'Atenció Ciutadana</w:t>
      </w:r>
      <w:r w:rsidRPr="00A34B9B">
        <w:rPr>
          <w:lang w:val="ca-ES"/>
        </w:rPr>
        <w:br/>
        <w:t>Rambla de Ferran, 32</w:t>
      </w:r>
      <w:r w:rsidRPr="00A34B9B">
        <w:rPr>
          <w:lang w:val="ca-ES"/>
        </w:rPr>
        <w:br/>
        <w:t>25007 Lleida</w:t>
      </w:r>
      <w:r w:rsidRPr="00A34B9B">
        <w:rPr>
          <w:lang w:val="ca-ES"/>
        </w:rPr>
        <w:br/>
      </w:r>
      <w:hyperlink r:id="rId9" w:tgtFrame="_blank" w:history="1">
        <w:r w:rsidRPr="00A34B9B">
          <w:rPr>
            <w:rStyle w:val="Hipervnculo"/>
            <w:lang w:val="ca-ES"/>
          </w:rPr>
          <w:t>Consulteu l'horari d'atenció</w:t>
        </w:r>
      </w:hyperlink>
    </w:p>
    <w:p w14:paraId="1845534E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Oficina d'Atenció Ciutadana de Barri (OAC de Barri)</w:t>
      </w:r>
    </w:p>
    <w:p w14:paraId="369992D4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Sense cita. </w:t>
      </w:r>
    </w:p>
    <w:p w14:paraId="3CA2B166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b/>
          <w:bCs/>
          <w:lang w:val="ca-ES"/>
        </w:rPr>
        <w:t>Oficina d'Atenció Ciutadana de Barri - Bordeta</w:t>
      </w:r>
      <w:r w:rsidRPr="00A34B9B">
        <w:rPr>
          <w:lang w:val="ca-ES"/>
        </w:rPr>
        <w:br/>
        <w:t>Avinguda Pla d'Urgell, 28</w:t>
      </w:r>
      <w:r w:rsidRPr="00A34B9B">
        <w:rPr>
          <w:lang w:val="ca-ES"/>
        </w:rPr>
        <w:br/>
        <w:t>25001 Lleida</w:t>
      </w:r>
      <w:r w:rsidRPr="00A34B9B">
        <w:rPr>
          <w:lang w:val="ca-ES"/>
        </w:rPr>
        <w:br/>
      </w:r>
      <w:hyperlink r:id="rId10" w:tgtFrame="_blank" w:history="1">
        <w:r w:rsidRPr="00A34B9B">
          <w:rPr>
            <w:rStyle w:val="Hipervnculo"/>
            <w:lang w:val="ca-ES"/>
          </w:rPr>
          <w:t>Consulteu l'horari d'atenció</w:t>
        </w:r>
      </w:hyperlink>
    </w:p>
    <w:p w14:paraId="487C5C7D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Per qualsevol dubte o informació adreçar-vos a:</w:t>
      </w:r>
    </w:p>
    <w:p w14:paraId="65F4F75B" w14:textId="77777777" w:rsidR="0089432D" w:rsidRPr="00A34B9B" w:rsidRDefault="0089432D" w:rsidP="006B5D85">
      <w:pPr>
        <w:numPr>
          <w:ilvl w:val="1"/>
          <w:numId w:val="1"/>
        </w:numPr>
        <w:jc w:val="both"/>
        <w:rPr>
          <w:lang w:val="ca-ES"/>
        </w:rPr>
      </w:pPr>
      <w:hyperlink r:id="rId11" w:history="1">
        <w:r w:rsidRPr="00A34B9B">
          <w:rPr>
            <w:rStyle w:val="Hipervnculo"/>
            <w:lang w:val="ca-ES"/>
          </w:rPr>
          <w:t>gestions-omac@paeria.cat</w:t>
        </w:r>
      </w:hyperlink>
    </w:p>
    <w:p w14:paraId="01C256FF" w14:textId="77777777" w:rsidR="0089432D" w:rsidRPr="00A34B9B" w:rsidRDefault="0089432D" w:rsidP="006B5D85">
      <w:pPr>
        <w:numPr>
          <w:ilvl w:val="1"/>
          <w:numId w:val="1"/>
        </w:numPr>
        <w:jc w:val="both"/>
        <w:rPr>
          <w:lang w:val="ca-ES"/>
        </w:rPr>
      </w:pPr>
      <w:r w:rsidRPr="00A34B9B">
        <w:rPr>
          <w:lang w:val="ca-ES"/>
        </w:rPr>
        <w:t>Trucar a: 973 70 03 00 (i marqui l'opció que desitgi en funció del departament que vulgui contactar)</w:t>
      </w:r>
    </w:p>
    <w:p w14:paraId="17902E8F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 </w:t>
      </w:r>
    </w:p>
    <w:p w14:paraId="1156E717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Més informació</w:t>
      </w:r>
    </w:p>
    <w:p w14:paraId="4DEC1E3E" w14:textId="6658E1E0" w:rsidR="0089432D" w:rsidRPr="00A34B9B" w:rsidRDefault="0089432D" w:rsidP="006B5D85">
      <w:pPr>
        <w:jc w:val="both"/>
        <w:rPr>
          <w:lang w:val="ca-ES"/>
        </w:rPr>
      </w:pPr>
      <w:hyperlink r:id="rId12" w:tgtFrame="_blank" w:history="1">
        <w:r w:rsidRPr="00A34B9B">
          <w:rPr>
            <w:rStyle w:val="Hipervnculo"/>
            <w:b/>
            <w:bCs/>
            <w:highlight w:val="yellow"/>
            <w:lang w:val="ca-ES"/>
          </w:rPr>
          <w:t xml:space="preserve">Regidoria </w:t>
        </w:r>
        <w:r w:rsidR="00A04F97" w:rsidRPr="00A34B9B">
          <w:rPr>
            <w:rStyle w:val="Hipervnculo"/>
            <w:b/>
            <w:bCs/>
            <w:highlight w:val="yellow"/>
            <w:lang w:val="ca-ES"/>
          </w:rPr>
          <w:t xml:space="preserve">de Joventut, Educació i Ocupació </w:t>
        </w:r>
      </w:hyperlink>
      <w:r w:rsidRPr="00A34B9B">
        <w:rPr>
          <w:lang w:val="ca-ES"/>
        </w:rPr>
        <w:br/>
        <w:t>C/ Bisbe Torres, 2</w:t>
      </w:r>
      <w:r w:rsidRPr="00A34B9B">
        <w:rPr>
          <w:lang w:val="ca-ES"/>
        </w:rPr>
        <w:br/>
        <w:t>25002 Lleida</w:t>
      </w:r>
      <w:r w:rsidRPr="00A34B9B">
        <w:rPr>
          <w:lang w:val="ca-ES"/>
        </w:rPr>
        <w:br/>
        <w:t>T. 973 700 618</w:t>
      </w:r>
    </w:p>
    <w:p w14:paraId="765115E6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Disposem d'un nou servei telefònic d'assistència en la tramitació electrònica, per aquells ciutadans que tenen dificultats per fer tràmits de forma electrònica.</w:t>
      </w:r>
    </w:p>
    <w:p w14:paraId="1FC20F8B" w14:textId="77777777" w:rsidR="0089432D" w:rsidRPr="00A34B9B" w:rsidRDefault="0089432D" w:rsidP="006B5D85">
      <w:pPr>
        <w:jc w:val="both"/>
        <w:rPr>
          <w:lang w:val="ca-ES"/>
        </w:rPr>
      </w:pPr>
      <w:r w:rsidRPr="00A34B9B">
        <w:rPr>
          <w:lang w:val="ca-ES"/>
        </w:rPr>
        <w:t>El telèfon és el </w:t>
      </w:r>
      <w:r w:rsidRPr="00A34B9B">
        <w:rPr>
          <w:b/>
          <w:bCs/>
          <w:lang w:val="ca-ES"/>
        </w:rPr>
        <w:t>973 93 02 47</w:t>
      </w:r>
    </w:p>
    <w:p w14:paraId="72DB0C0D" w14:textId="77777777" w:rsidR="0089432D" w:rsidRPr="00A34B9B" w:rsidRDefault="0089432D" w:rsidP="006B5D85">
      <w:pPr>
        <w:numPr>
          <w:ilvl w:val="0"/>
          <w:numId w:val="2"/>
        </w:numPr>
        <w:jc w:val="both"/>
        <w:rPr>
          <w:lang w:val="ca-ES"/>
        </w:rPr>
      </w:pPr>
      <w:r w:rsidRPr="00A34B9B">
        <w:rPr>
          <w:lang w:val="ca-ES"/>
        </w:rPr>
        <w:t>Horari: de dilluns a divendres de 8:00 a 20:00 hores.</w:t>
      </w:r>
    </w:p>
    <w:p w14:paraId="586A56A4" w14:textId="77777777" w:rsidR="0089432D" w:rsidRPr="00A34B9B" w:rsidRDefault="0089432D" w:rsidP="006B5D85">
      <w:pPr>
        <w:numPr>
          <w:ilvl w:val="0"/>
          <w:numId w:val="2"/>
        </w:numPr>
        <w:jc w:val="both"/>
        <w:rPr>
          <w:lang w:val="ca-ES"/>
        </w:rPr>
      </w:pPr>
      <w:r w:rsidRPr="00A34B9B">
        <w:rPr>
          <w:lang w:val="ca-ES"/>
        </w:rPr>
        <w:t>Correu electrònic: </w:t>
      </w:r>
      <w:hyperlink r:id="rId13" w:history="1">
        <w:r w:rsidRPr="00A34B9B">
          <w:rPr>
            <w:rStyle w:val="Hipervnculo"/>
            <w:lang w:val="ca-ES"/>
          </w:rPr>
          <w:t>oac360@paeria.cat</w:t>
        </w:r>
      </w:hyperlink>
    </w:p>
    <w:p w14:paraId="028ABE9A" w14:textId="77777777" w:rsidR="0089432D" w:rsidRPr="00A34B9B" w:rsidRDefault="0089432D" w:rsidP="006B5D85">
      <w:pPr>
        <w:numPr>
          <w:ilvl w:val="0"/>
          <w:numId w:val="2"/>
        </w:numPr>
        <w:jc w:val="both"/>
        <w:rPr>
          <w:lang w:val="ca-ES"/>
        </w:rPr>
      </w:pPr>
      <w:r w:rsidRPr="00A34B9B">
        <w:rPr>
          <w:lang w:val="ca-ES"/>
        </w:rPr>
        <w:t>Inclou el servei "Truca'm". Consisteix en omplir un formulari amb les dades de contacte per aquelles persones que vulguin que les truquin: </w:t>
      </w:r>
      <w:hyperlink r:id="rId14" w:tgtFrame="_blank" w:history="1">
        <w:r w:rsidRPr="00A34B9B">
          <w:rPr>
            <w:rStyle w:val="Hipervnculo"/>
            <w:lang w:val="ca-ES"/>
          </w:rPr>
          <w:t>https://paeria.cat/OAC360</w:t>
        </w:r>
      </w:hyperlink>
    </w:p>
    <w:sectPr w:rsidR="0089432D" w:rsidRPr="00A34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253E"/>
    <w:multiLevelType w:val="multilevel"/>
    <w:tmpl w:val="D592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E4833"/>
    <w:multiLevelType w:val="multilevel"/>
    <w:tmpl w:val="093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66865"/>
    <w:multiLevelType w:val="multilevel"/>
    <w:tmpl w:val="57C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908356">
    <w:abstractNumId w:val="2"/>
  </w:num>
  <w:num w:numId="2" w16cid:durableId="1365329811">
    <w:abstractNumId w:val="1"/>
  </w:num>
  <w:num w:numId="3" w16cid:durableId="28358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2D"/>
    <w:rsid w:val="000E5CBA"/>
    <w:rsid w:val="001E414E"/>
    <w:rsid w:val="00243EE3"/>
    <w:rsid w:val="00266E12"/>
    <w:rsid w:val="00644A8F"/>
    <w:rsid w:val="0065483E"/>
    <w:rsid w:val="006B5D85"/>
    <w:rsid w:val="00776A4B"/>
    <w:rsid w:val="00787EB4"/>
    <w:rsid w:val="0089432D"/>
    <w:rsid w:val="008B4E19"/>
    <w:rsid w:val="00A04F97"/>
    <w:rsid w:val="00A34B9B"/>
    <w:rsid w:val="00C03243"/>
    <w:rsid w:val="00C61E88"/>
    <w:rsid w:val="00D06C28"/>
    <w:rsid w:val="00D32291"/>
    <w:rsid w:val="00DA7BAB"/>
    <w:rsid w:val="00DF2D26"/>
    <w:rsid w:val="00EC37AB"/>
    <w:rsid w:val="00F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33DE"/>
  <w15:chartTrackingRefBased/>
  <w15:docId w15:val="{30922DB8-F879-4EEE-9FFA-D080CA9B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3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3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3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3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3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3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3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3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3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3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32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943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191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452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929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6652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3520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7275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97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4655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0715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376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aoficines.paeria.cat/" TargetMode="External"/><Relationship Id="rId13" Type="http://schemas.openxmlformats.org/officeDocument/2006/relationships/hyperlink" Target="javascript:location.href='mailto:'+String.fromCharCode(111,97,99,51,54,48,64,112,97,101,114,105,97,46,99,97,116)+'?%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tende.es/lleida/" TargetMode="External"/><Relationship Id="rId12" Type="http://schemas.openxmlformats.org/officeDocument/2006/relationships/hyperlink" Target="https://www.paeria.cat/cat/ajuntament/regidoriaEducacio.asp?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ramits.paeria.cat/Ciutadania/SeguimentExpedient.aspx" TargetMode="External"/><Relationship Id="rId11" Type="http://schemas.openxmlformats.org/officeDocument/2006/relationships/hyperlink" Target="javascript:location.href='mailto:'+String.fromCharCode(103,101,115,116,105,111,110,115,45,111,109,97,99,64,112,97,101,114,105,97,46,99,97,116)+'?%27" TargetMode="External"/><Relationship Id="rId5" Type="http://schemas.openxmlformats.org/officeDocument/2006/relationships/hyperlink" Target="https://tramits.paeria.cat/Ciutadania/Ajuda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aeria.cat/ca/ciutat/directori/oficina-datencio-ciutadana-de-barri-oac-ajuntament-de-llei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eria.cat/ca/ciutat/directori/oficina-municipal-datencio-ciutadana" TargetMode="External"/><Relationship Id="rId14" Type="http://schemas.openxmlformats.org/officeDocument/2006/relationships/hyperlink" Target="https://paeria.cat/OAC3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Teruel Roca</dc:creator>
  <cp:keywords/>
  <dc:description/>
  <cp:lastModifiedBy>Elena Pampols Barriga</cp:lastModifiedBy>
  <cp:revision>9</cp:revision>
  <dcterms:created xsi:type="dcterms:W3CDTF">2025-09-18T12:46:00Z</dcterms:created>
  <dcterms:modified xsi:type="dcterms:W3CDTF">2025-09-19T08:25:00Z</dcterms:modified>
</cp:coreProperties>
</file>